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5E6" w:rsidRDefault="007425E6" w:rsidP="00F84463">
      <w:pPr>
        <w:rPr>
          <w:b/>
        </w:rPr>
      </w:pPr>
    </w:p>
    <w:p w:rsidR="00F84463" w:rsidRDefault="00F84463" w:rsidP="00F84463">
      <w:pPr>
        <w:rPr>
          <w:b/>
        </w:rPr>
      </w:pPr>
      <w:r>
        <w:rPr>
          <w:b/>
        </w:rPr>
        <w:t xml:space="preserve">Тема «В гостях у сказки» </w:t>
      </w:r>
    </w:p>
    <w:p w:rsidR="007425E6" w:rsidRDefault="007425E6" w:rsidP="00F84463">
      <w:pPr>
        <w:rPr>
          <w:b/>
        </w:rPr>
      </w:pPr>
    </w:p>
    <w:p w:rsidR="00F84463" w:rsidRDefault="00F84463" w:rsidP="00F84463">
      <w:r w:rsidRPr="001203D2">
        <w:rPr>
          <w:i/>
        </w:rPr>
        <w:t>1.</w:t>
      </w:r>
      <w:r>
        <w:rPr>
          <w:i/>
        </w:rPr>
        <w:t xml:space="preserve"> </w:t>
      </w:r>
      <w:r w:rsidRPr="001203D2">
        <w:rPr>
          <w:i/>
        </w:rPr>
        <w:t>Программное содержание:</w:t>
      </w:r>
    </w:p>
    <w:p w:rsidR="00F84463" w:rsidRDefault="00F84463" w:rsidP="00F84463">
      <w:r>
        <w:t>- Расширение представлений о народных сказках, устном народном творчестве.</w:t>
      </w:r>
    </w:p>
    <w:p w:rsidR="00F84463" w:rsidRDefault="00F84463" w:rsidP="00F84463">
      <w:r>
        <w:t>- Обогащение личного опыта детей знаниями, эмоциями и впечатлениями об окружающем, необходимыми для правильного понимания содержания литературного текста.</w:t>
      </w:r>
    </w:p>
    <w:p w:rsidR="00F84463" w:rsidRDefault="00F84463" w:rsidP="00F84463">
      <w:r>
        <w:t>- Использование фольклора при организации всех видов детской деятельности.</w:t>
      </w:r>
    </w:p>
    <w:p w:rsidR="00F84463" w:rsidRDefault="00F84463" w:rsidP="00F84463">
      <w:r>
        <w:t>- Обогащение читательского опыта за счет разных малых форм фольклора, простых народных и авторских сказок о животных, детях, игрушках повседневной бытовой деятельности.</w:t>
      </w:r>
    </w:p>
    <w:p w:rsidR="00A215F8" w:rsidRPr="001C2106" w:rsidRDefault="00A215F8" w:rsidP="00F84463">
      <w:r>
        <w:t xml:space="preserve">- </w:t>
      </w:r>
      <w:r w:rsidRPr="00A215F8">
        <w:rPr>
          <w:i/>
        </w:rPr>
        <w:t>Воспитывать уважение к членам семьи.</w:t>
      </w:r>
    </w:p>
    <w:p w:rsidR="00F84463" w:rsidRDefault="00F84463" w:rsidP="00F84463">
      <w:pPr>
        <w:rPr>
          <w:i/>
        </w:rPr>
      </w:pPr>
    </w:p>
    <w:p w:rsidR="00F84463" w:rsidRDefault="00F84463" w:rsidP="00F84463">
      <w:r>
        <w:rPr>
          <w:i/>
        </w:rPr>
        <w:t>2. Комплекс утренней гимнастики:</w:t>
      </w:r>
      <w:r>
        <w:t xml:space="preserve"> карточка № 4</w:t>
      </w:r>
    </w:p>
    <w:p w:rsidR="00F84463" w:rsidRPr="004B718D" w:rsidRDefault="00F84463" w:rsidP="00F84463"/>
    <w:p w:rsidR="00F84463" w:rsidRDefault="00F84463" w:rsidP="00F84463"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F84463" w:rsidRDefault="00F84463" w:rsidP="00F84463">
      <w:r>
        <w:t>- дидактические игры «Отгадай, чего не стало», «Угадай сказку» и т.д.;</w:t>
      </w:r>
    </w:p>
    <w:p w:rsidR="00F84463" w:rsidRDefault="00F84463" w:rsidP="00F84463">
      <w:r>
        <w:t>- наборы строительного материала для постройки домика для животных;</w:t>
      </w:r>
    </w:p>
    <w:p w:rsidR="00F84463" w:rsidRDefault="00F84463" w:rsidP="00F84463">
      <w:r>
        <w:t>- игрушки, изображающие животных (лиса с лисенком, белка с бельчонком и др.);</w:t>
      </w:r>
    </w:p>
    <w:p w:rsidR="00F84463" w:rsidRDefault="00F84463" w:rsidP="00F84463">
      <w:r>
        <w:t xml:space="preserve">- настольно-печатные игры: лото, разрезные картинки, кубики, мозаика, </w:t>
      </w:r>
      <w:proofErr w:type="spellStart"/>
      <w:r>
        <w:t>пазлы</w:t>
      </w:r>
      <w:proofErr w:type="spellEnd"/>
      <w:r>
        <w:t xml:space="preserve"> по теме;</w:t>
      </w:r>
    </w:p>
    <w:p w:rsidR="00F84463" w:rsidRPr="001C2106" w:rsidRDefault="00F84463" w:rsidP="00F84463">
      <w:r>
        <w:t xml:space="preserve">- </w:t>
      </w:r>
      <w:proofErr w:type="spellStart"/>
      <w:proofErr w:type="gramStart"/>
      <w:r>
        <w:t>фланелеграф</w:t>
      </w:r>
      <w:proofErr w:type="spellEnd"/>
      <w:r>
        <w:t>,  фигуры</w:t>
      </w:r>
      <w:proofErr w:type="gramEnd"/>
      <w:r>
        <w:t xml:space="preserve"> для выкладывания сказок.</w:t>
      </w:r>
    </w:p>
    <w:p w:rsidR="00F84463" w:rsidRDefault="00F84463" w:rsidP="00F84463">
      <w:pPr>
        <w:rPr>
          <w:i/>
        </w:rPr>
      </w:pPr>
    </w:p>
    <w:p w:rsidR="00F84463" w:rsidRDefault="00F84463" w:rsidP="00F84463">
      <w:r>
        <w:rPr>
          <w:i/>
        </w:rPr>
        <w:t>4. Организация образовательной деятельности в семье:</w:t>
      </w:r>
    </w:p>
    <w:p w:rsidR="00F84463" w:rsidRPr="000123E3" w:rsidRDefault="00F84463" w:rsidP="00F84463">
      <w:r w:rsidRPr="000123E3">
        <w:t>- посетить с ребенком представление любого детского театра;</w:t>
      </w:r>
    </w:p>
    <w:p w:rsidR="00F84463" w:rsidRPr="000123E3" w:rsidRDefault="00F84463" w:rsidP="00F84463">
      <w:r w:rsidRPr="000123E3">
        <w:t xml:space="preserve">- посмотреть старые мультипликационные сказки, послушать и обсудить с ребенком </w:t>
      </w:r>
      <w:proofErr w:type="spellStart"/>
      <w:r w:rsidRPr="000123E3">
        <w:t>аудиосказки</w:t>
      </w:r>
      <w:proofErr w:type="spellEnd"/>
      <w:r w:rsidRPr="000123E3">
        <w:t>;</w:t>
      </w:r>
    </w:p>
    <w:p w:rsidR="00F84463" w:rsidRDefault="00F84463" w:rsidP="00F84463">
      <w:r>
        <w:t xml:space="preserve">- </w:t>
      </w:r>
      <w:r w:rsidRPr="000123E3">
        <w:t>привлечь внимание детей к иллюстрациям в книге, внимательно рассмотреть их;</w:t>
      </w:r>
    </w:p>
    <w:p w:rsidR="00A215F8" w:rsidRPr="00A215F8" w:rsidRDefault="00A215F8" w:rsidP="00F84463">
      <w:pPr>
        <w:rPr>
          <w:i/>
        </w:rPr>
      </w:pPr>
      <w:r w:rsidRPr="00A215F8">
        <w:rPr>
          <w:i/>
        </w:rPr>
        <w:t>- воспитывать бережное отношение к книгам;</w:t>
      </w:r>
    </w:p>
    <w:p w:rsidR="00F84463" w:rsidRPr="001C2106" w:rsidRDefault="00F84463" w:rsidP="00F84463">
      <w:r>
        <w:t>-</w:t>
      </w:r>
      <w:r w:rsidRPr="000123E3">
        <w:t xml:space="preserve"> нарисовать вместе с ребенком по желанию картинку из сказки.</w:t>
      </w:r>
    </w:p>
    <w:p w:rsidR="00F84463" w:rsidRPr="004B718D" w:rsidRDefault="00F84463" w:rsidP="00F84463">
      <w:pPr>
        <w:rPr>
          <w:i/>
        </w:rPr>
      </w:pPr>
    </w:p>
    <w:p w:rsidR="00F84463" w:rsidRPr="00FF04A6" w:rsidRDefault="00F84463" w:rsidP="00F84463">
      <w:r>
        <w:rPr>
          <w:i/>
        </w:rPr>
        <w:t>5. Итог работы по теме недели:</w:t>
      </w:r>
      <w:r w:rsidRPr="001C2106">
        <w:t xml:space="preserve"> </w:t>
      </w:r>
      <w:r>
        <w:t>Выставка иллюстраций к сказкам.</w:t>
      </w:r>
    </w:p>
    <w:p w:rsidR="00F84463" w:rsidRDefault="00F84463" w:rsidP="00F84463"/>
    <w:p w:rsidR="00F84463" w:rsidRDefault="00F84463" w:rsidP="00F84463"/>
    <w:p w:rsidR="00F84463" w:rsidRDefault="00F84463" w:rsidP="00F84463"/>
    <w:p w:rsidR="00F84463" w:rsidRDefault="00F84463" w:rsidP="00F84463"/>
    <w:p w:rsidR="00F84463" w:rsidRDefault="00F84463" w:rsidP="00F84463"/>
    <w:p w:rsidR="00F84463" w:rsidRDefault="00F84463" w:rsidP="00F84463"/>
    <w:p w:rsidR="00F84463" w:rsidRDefault="00F84463" w:rsidP="00F84463"/>
    <w:p w:rsidR="00F84463" w:rsidRDefault="00F84463" w:rsidP="00F84463"/>
    <w:p w:rsidR="00F84463" w:rsidRDefault="00F84463" w:rsidP="00F84463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F84463" w:rsidTr="005C3DC9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F84463" w:rsidRPr="00CD45AD" w:rsidRDefault="00F84463" w:rsidP="005C3DC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F84463" w:rsidRPr="00CD45AD" w:rsidRDefault="00F84463" w:rsidP="005C3DC9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F84463" w:rsidTr="005C3DC9">
        <w:trPr>
          <w:trHeight w:val="426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6748" w:type="dxa"/>
            <w:vAlign w:val="center"/>
          </w:tcPr>
          <w:p w:rsidR="00F84463" w:rsidRPr="00CD45AD" w:rsidRDefault="00F84463" w:rsidP="005C3DC9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F84463" w:rsidRPr="00CD45AD" w:rsidRDefault="00F84463" w:rsidP="005C3DC9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F84463" w:rsidRPr="00CD45AD" w:rsidRDefault="00F84463" w:rsidP="005C3DC9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 w:val="restart"/>
          </w:tcPr>
          <w:p w:rsidR="00F84463" w:rsidRDefault="00F84463" w:rsidP="005C3DC9">
            <w:pPr>
              <w:rPr>
                <w:b/>
              </w:rPr>
            </w:pPr>
          </w:p>
          <w:p w:rsidR="00F84463" w:rsidRDefault="00F84463" w:rsidP="005C3DC9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F84463" w:rsidRPr="00CD45AD" w:rsidRDefault="00F84463" w:rsidP="005C3DC9">
            <w:pPr>
              <w:jc w:val="center"/>
              <w:rPr>
                <w:b/>
              </w:rPr>
            </w:pPr>
            <w:r>
              <w:rPr>
                <w:b/>
              </w:rPr>
              <w:t xml:space="preserve">    </w:t>
            </w:r>
          </w:p>
        </w:tc>
        <w:tc>
          <w:tcPr>
            <w:tcW w:w="6748" w:type="dxa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F84463" w:rsidRDefault="00F84463" w:rsidP="005C3DC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Беседа о сказках, знакомых детям. Вспомнить, какие герои</w:t>
            </w:r>
          </w:p>
          <w:p w:rsidR="00F84463" w:rsidRPr="00853951" w:rsidRDefault="00F84463" w:rsidP="005C3DC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встречаются в различных сказках.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84463" w:rsidRDefault="00F84463" w:rsidP="005C3DC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уголке природы привлечь детей к протиранию от пыли</w:t>
            </w:r>
          </w:p>
          <w:p w:rsidR="00F84463" w:rsidRDefault="00F84463" w:rsidP="005C3DC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крупных листьев растений. Формировать у детей</w:t>
            </w:r>
          </w:p>
          <w:p w:rsidR="00F84463" w:rsidRDefault="00F84463" w:rsidP="005C3DC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представление о необходимости ухаживать за комнатными</w:t>
            </w:r>
          </w:p>
          <w:p w:rsidR="00F84463" w:rsidRDefault="00F84463" w:rsidP="005C3DC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растениями. </w:t>
            </w:r>
          </w:p>
          <w:p w:rsidR="00F84463" w:rsidRPr="00A87EC6" w:rsidRDefault="007468B1" w:rsidP="007468B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Развивать у </w:t>
            </w:r>
            <w:r w:rsidR="00F84463">
              <w:rPr>
                <w:rFonts w:ascii="Times New Roman" w:hAnsi="Times New Roman" w:cs="Times New Roman"/>
              </w:rPr>
              <w:t>детей</w:t>
            </w:r>
            <w:r>
              <w:rPr>
                <w:rFonts w:ascii="Times New Roman" w:hAnsi="Times New Roman" w:cs="Times New Roman"/>
              </w:rPr>
              <w:t xml:space="preserve"> стремление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к </w:t>
            </w:r>
            <w:r w:rsidR="00F84463">
              <w:rPr>
                <w:rFonts w:ascii="Times New Roman" w:hAnsi="Times New Roman" w:cs="Times New Roman"/>
              </w:rPr>
              <w:t xml:space="preserve"> акк</w:t>
            </w:r>
            <w:r>
              <w:rPr>
                <w:rFonts w:ascii="Times New Roman" w:hAnsi="Times New Roman" w:cs="Times New Roman"/>
              </w:rPr>
              <w:t>уратности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 внешнем виде, умение</w:t>
            </w:r>
            <w:r w:rsidR="00F84463">
              <w:rPr>
                <w:rFonts w:ascii="Times New Roman" w:hAnsi="Times New Roman" w:cs="Times New Roman"/>
              </w:rPr>
              <w:t xml:space="preserve"> поправлять колготки и носочки. </w:t>
            </w:r>
          </w:p>
        </w:tc>
        <w:tc>
          <w:tcPr>
            <w:tcW w:w="4592" w:type="dxa"/>
          </w:tcPr>
          <w:p w:rsidR="00F84463" w:rsidRPr="00AB5427" w:rsidRDefault="00A215F8" w:rsidP="00A215F8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 w:rsidRPr="00A30B8F">
              <w:rPr>
                <w:i/>
              </w:rPr>
              <w:t>Музыка</w:t>
            </w:r>
            <w:r>
              <w:rPr>
                <w:b/>
              </w:rPr>
              <w:t xml:space="preserve"> </w:t>
            </w:r>
          </w:p>
        </w:tc>
        <w:tc>
          <w:tcPr>
            <w:tcW w:w="2835" w:type="dxa"/>
          </w:tcPr>
          <w:p w:rsidR="00F84463" w:rsidRDefault="007468B1" w:rsidP="006B41B5">
            <w:r>
              <w:t>Побужда</w:t>
            </w:r>
            <w:r w:rsidR="00F84463">
              <w:t xml:space="preserve">ть называть героев сказки на иллюстрациях: </w:t>
            </w:r>
          </w:p>
        </w:tc>
      </w:tr>
      <w:tr w:rsidR="00F84463" w:rsidTr="005C3DC9">
        <w:trPr>
          <w:trHeight w:val="455"/>
          <w:jc w:val="center"/>
        </w:trPr>
        <w:tc>
          <w:tcPr>
            <w:tcW w:w="851" w:type="dxa"/>
            <w:vMerge/>
          </w:tcPr>
          <w:p w:rsidR="00F84463" w:rsidRDefault="00F84463" w:rsidP="005C3DC9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F84463" w:rsidRPr="002D1AE0" w:rsidRDefault="00F84463" w:rsidP="005C3DC9">
            <w:r>
              <w:t>Чтение сказки «Репка». Познакомить</w:t>
            </w:r>
            <w:r w:rsidR="00967BC3">
              <w:t xml:space="preserve"> детей с героями сказки. З</w:t>
            </w:r>
            <w:r>
              <w:t>апоминать последовательность появления героев сказки.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11340" w:type="dxa"/>
            <w:gridSpan w:val="2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84463" w:rsidRPr="007C62B0" w:rsidRDefault="00F84463" w:rsidP="005C3DC9">
            <w:pPr>
              <w:rPr>
                <w:rFonts w:ascii="Times New Roman" w:hAnsi="Times New Roman" w:cs="Times New Roman"/>
              </w:rPr>
            </w:pPr>
            <w:r w:rsidRPr="007C62B0">
              <w:rPr>
                <w:rFonts w:ascii="Times New Roman" w:hAnsi="Times New Roman" w:cs="Times New Roman"/>
              </w:rPr>
              <w:t xml:space="preserve">Наблюдения за сезонными и погодными изменениями </w:t>
            </w:r>
          </w:p>
          <w:p w:rsidR="00F84463" w:rsidRDefault="00F84463" w:rsidP="005C3DC9">
            <w:pPr>
              <w:rPr>
                <w:rFonts w:ascii="Times New Roman" w:hAnsi="Times New Roman" w:cs="Times New Roman"/>
              </w:rPr>
            </w:pPr>
            <w:r>
              <w:t>Наблюдение за снегопадом (знакомство с сезонным явлением) – карточкам №16</w:t>
            </w:r>
          </w:p>
          <w:p w:rsidR="00F84463" w:rsidRDefault="00F84463" w:rsidP="005C3DC9">
            <w:r>
              <w:rPr>
                <w:rFonts w:ascii="Times New Roman" w:hAnsi="Times New Roman" w:cs="Times New Roman"/>
              </w:rPr>
              <w:t>Подвижные игры:</w:t>
            </w:r>
            <w:r>
              <w:t xml:space="preserve"> с ходьбой и бегом – «Догони», с подпрыгиванием – «Мой мяч», с разнообразными движениями – </w:t>
            </w:r>
            <w:proofErr w:type="gramStart"/>
            <w:r>
              <w:t>« Мишка</w:t>
            </w:r>
            <w:proofErr w:type="gramEnd"/>
            <w:r>
              <w:t xml:space="preserve"> косолапый». </w:t>
            </w:r>
          </w:p>
          <w:p w:rsidR="00F84463" w:rsidRPr="007C62B0" w:rsidRDefault="00F84463" w:rsidP="005C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  <w:r w:rsidRPr="007C62B0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ражнение с шишками - учить детей собирать большие и маленькие шишки в разные ведерки.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7C62B0" w:rsidRDefault="00F84463" w:rsidP="005C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Игровая </w:t>
            </w:r>
            <w:r w:rsidRPr="007C62B0"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t>детей с лопатками и ведерками.</w:t>
            </w:r>
          </w:p>
          <w:p w:rsidR="00F84463" w:rsidRPr="007C62B0" w:rsidRDefault="00F84463" w:rsidP="005C3DC9">
            <w:pPr>
              <w:rPr>
                <w:rFonts w:ascii="Times New Roman" w:hAnsi="Times New Roman" w:cs="Times New Roman"/>
              </w:rPr>
            </w:pPr>
            <w:r w:rsidRPr="007C62B0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руд – приучать детей собирать игрушки после игры.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F962CB" w:rsidRDefault="00F84463" w:rsidP="005C3DC9"/>
        </w:tc>
        <w:tc>
          <w:tcPr>
            <w:tcW w:w="2835" w:type="dxa"/>
          </w:tcPr>
          <w:p w:rsidR="00F84463" w:rsidRDefault="00F84463" w:rsidP="006B41B5">
            <w:r>
              <w:t xml:space="preserve">Закреплять умение начинать бег и останавливаться по </w:t>
            </w:r>
            <w:proofErr w:type="gramStart"/>
            <w:r>
              <w:t>сигналу:</w:t>
            </w:r>
            <w:r w:rsidR="00CA5810">
              <w:t>.</w:t>
            </w:r>
            <w:proofErr w:type="gramEnd"/>
            <w:r>
              <w:t xml:space="preserve"> 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6748" w:type="dxa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Д/игры с вкладышами «Подбери одежду Мишкам и Зайчикам».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Закреплять умение детей соотносить предметы по цвету,</w:t>
            </w:r>
          </w:p>
          <w:p w:rsidR="00F84463" w:rsidRPr="00853951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подбирать одежду соответствующих цветов.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853951" w:rsidRDefault="00F84463" w:rsidP="005C3DC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</w:t>
            </w:r>
            <w:r>
              <w:rPr>
                <w:rFonts w:ascii="Times New Roman" w:hAnsi="Times New Roman" w:cs="Times New Roman"/>
              </w:rPr>
              <w:t xml:space="preserve"> с конструктором «</w:t>
            </w:r>
            <w:proofErr w:type="spellStart"/>
            <w:r>
              <w:rPr>
                <w:rFonts w:ascii="Times New Roman" w:hAnsi="Times New Roman" w:cs="Times New Roman"/>
              </w:rPr>
              <w:t>Лего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853951" w:rsidRDefault="00F84463" w:rsidP="005C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 «Поможем бабушке сварить кашу». Вовлекать детей в совместную игру со сверстниками, учить выстраивать сюжет игры.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C22326" w:rsidRDefault="00F84463" w:rsidP="005C3DC9"/>
        </w:tc>
        <w:tc>
          <w:tcPr>
            <w:tcW w:w="4592" w:type="dxa"/>
          </w:tcPr>
          <w:p w:rsidR="00F84463" w:rsidRPr="00C836EB" w:rsidRDefault="00A215F8" w:rsidP="005C3DC9">
            <w:r>
              <w:rPr>
                <w:b/>
              </w:rPr>
              <w:t xml:space="preserve">РР </w:t>
            </w:r>
            <w:r>
              <w:t>Чтение сказки «Курочка Ряба» и рассматривание иллюстраций к сказке. Побуждать детей внимательно слушать сказку, запоминать порядок сказки, повторять знакомые слова. Закреплять умение отвечать на вопросы.</w:t>
            </w:r>
          </w:p>
        </w:tc>
        <w:tc>
          <w:tcPr>
            <w:tcW w:w="2835" w:type="dxa"/>
          </w:tcPr>
          <w:p w:rsidR="006B41B5" w:rsidRDefault="00F84463" w:rsidP="006B41B5">
            <w:r>
              <w:t xml:space="preserve">Закреплять умение раскладывать однородные предметы 2-х цветов на две группы: </w:t>
            </w:r>
          </w:p>
          <w:p w:rsidR="00F84463" w:rsidRDefault="00F84463" w:rsidP="00CA5810"/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11340" w:type="dxa"/>
            <w:gridSpan w:val="2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84463" w:rsidRDefault="00F84463" w:rsidP="005C3DC9">
            <w:r>
              <w:t xml:space="preserve">Игра с вертушками и </w:t>
            </w:r>
            <w:proofErr w:type="spellStart"/>
            <w:r>
              <w:t>ветрячками</w:t>
            </w:r>
            <w:proofErr w:type="spellEnd"/>
            <w:r>
              <w:t>, наблюдение за ветром и летящими снежинками.</w:t>
            </w:r>
          </w:p>
          <w:p w:rsidR="00F84463" w:rsidRDefault="00F84463" w:rsidP="005C3DC9">
            <w:r>
              <w:t>П/игра «Кружатся снежинки».</w:t>
            </w:r>
          </w:p>
          <w:p w:rsidR="00F84463" w:rsidRPr="00782203" w:rsidRDefault="00F84463" w:rsidP="005C3DC9">
            <w:r>
              <w:t>Игра с куклами и санками.</w:t>
            </w:r>
          </w:p>
          <w:p w:rsidR="00F84463" w:rsidRDefault="00F84463" w:rsidP="005C3DC9"/>
        </w:tc>
        <w:tc>
          <w:tcPr>
            <w:tcW w:w="2835" w:type="dxa"/>
          </w:tcPr>
          <w:p w:rsidR="00CA5810" w:rsidRDefault="00F84463" w:rsidP="00CA5810">
            <w:r>
              <w:t>Закреплять умение детей бросать снеж</w:t>
            </w:r>
            <w:r w:rsidR="003E77D8">
              <w:t>ки одной рукой</w:t>
            </w:r>
            <w:r>
              <w:t xml:space="preserve">: </w:t>
            </w:r>
          </w:p>
          <w:p w:rsidR="00F84463" w:rsidRDefault="00F84463" w:rsidP="00F84463"/>
        </w:tc>
      </w:tr>
      <w:tr w:rsidR="00F84463" w:rsidTr="005C3DC9">
        <w:trPr>
          <w:trHeight w:val="1981"/>
          <w:jc w:val="center"/>
        </w:trPr>
        <w:tc>
          <w:tcPr>
            <w:tcW w:w="851" w:type="dxa"/>
            <w:vMerge w:val="restart"/>
          </w:tcPr>
          <w:p w:rsidR="00F84463" w:rsidRDefault="00F84463" w:rsidP="005C3DC9">
            <w:pPr>
              <w:jc w:val="center"/>
            </w:pPr>
          </w:p>
          <w:p w:rsidR="00F84463" w:rsidRDefault="00F84463" w:rsidP="005C3DC9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F84463" w:rsidRPr="0007035B" w:rsidRDefault="00F84463" w:rsidP="006B41B5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/игра «Расскажи сказку». Формировать у детей умение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раскладывать карточки с изображением героев сказки по</w:t>
            </w:r>
          </w:p>
          <w:p w:rsidR="00F84463" w:rsidRPr="00853951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порядку их появления.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>
              <w:rPr>
                <w:rFonts w:ascii="Times New Roman" w:hAnsi="Times New Roman" w:cs="Times New Roman"/>
              </w:rPr>
              <w:t xml:space="preserve"> «Репка». </w:t>
            </w:r>
            <w:proofErr w:type="spellStart"/>
            <w:r>
              <w:rPr>
                <w:rFonts w:ascii="Times New Roman" w:hAnsi="Times New Roman" w:cs="Times New Roman"/>
              </w:rPr>
              <w:t>Равивать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детей мелкую</w:t>
            </w:r>
          </w:p>
          <w:p w:rsidR="00F84463" w:rsidRPr="00853951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моторику кистей рук. Учить выполнять движения по тексту.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мытья рук закреплять умение пользоваться мылом,</w:t>
            </w:r>
          </w:p>
          <w:p w:rsidR="00F84463" w:rsidRPr="0098475B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вытирать руки на сухо.</w:t>
            </w:r>
          </w:p>
        </w:tc>
        <w:tc>
          <w:tcPr>
            <w:tcW w:w="4592" w:type="dxa"/>
          </w:tcPr>
          <w:p w:rsidR="00F84463" w:rsidRPr="00C836EB" w:rsidRDefault="00F84463" w:rsidP="005C3DC9">
            <w:pPr>
              <w:rPr>
                <w:b/>
              </w:rPr>
            </w:pPr>
            <w:r>
              <w:rPr>
                <w:b/>
              </w:rPr>
              <w:t>ФР</w:t>
            </w:r>
            <w:r w:rsidR="00AB5427">
              <w:rPr>
                <w:b/>
              </w:rPr>
              <w:t xml:space="preserve"> </w:t>
            </w:r>
            <w:r w:rsidR="00AB5427" w:rsidRPr="00AB5427">
              <w:rPr>
                <w:i/>
              </w:rPr>
              <w:t>Физкультурное</w:t>
            </w:r>
          </w:p>
        </w:tc>
        <w:tc>
          <w:tcPr>
            <w:tcW w:w="2835" w:type="dxa"/>
          </w:tcPr>
          <w:p w:rsidR="00F84463" w:rsidRDefault="007468B1" w:rsidP="006B41B5">
            <w:r>
              <w:t>Закреплять умение</w:t>
            </w:r>
            <w:r w:rsidR="00F84463">
              <w:t xml:space="preserve"> правильно мыть руки, пользоваться только своим полотенцем: </w:t>
            </w:r>
          </w:p>
        </w:tc>
      </w:tr>
      <w:tr w:rsidR="00F84463" w:rsidTr="005C3DC9">
        <w:trPr>
          <w:trHeight w:val="613"/>
          <w:jc w:val="center"/>
        </w:trPr>
        <w:tc>
          <w:tcPr>
            <w:tcW w:w="851" w:type="dxa"/>
            <w:vMerge/>
          </w:tcPr>
          <w:p w:rsidR="00F84463" w:rsidRDefault="00F84463" w:rsidP="005C3DC9">
            <w:pPr>
              <w:jc w:val="center"/>
            </w:pPr>
          </w:p>
        </w:tc>
        <w:tc>
          <w:tcPr>
            <w:tcW w:w="14175" w:type="dxa"/>
            <w:gridSpan w:val="3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F84463" w:rsidRPr="000D2278" w:rsidRDefault="00F84463" w:rsidP="005C3DC9">
            <w:r>
              <w:t>Повторить чтение сказки «Репка» с пока</w:t>
            </w:r>
            <w:r w:rsidR="00AB5427">
              <w:t xml:space="preserve">зом плоскостного </w:t>
            </w:r>
            <w:proofErr w:type="spellStart"/>
            <w:r w:rsidR="00AB5427">
              <w:t>таетра</w:t>
            </w:r>
            <w:proofErr w:type="spellEnd"/>
            <w:r w:rsidR="00AB5427">
              <w:t>. З</w:t>
            </w:r>
            <w:r>
              <w:t>апоминать героев сказки, отвечать на вопросы.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11340" w:type="dxa"/>
            <w:gridSpan w:val="2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84463" w:rsidRDefault="00F84463" w:rsidP="005C3DC9">
            <w:pPr>
              <w:ind w:left="-142"/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7C62B0">
              <w:rPr>
                <w:rFonts w:ascii="Times New Roman" w:hAnsi="Times New Roman" w:cs="Times New Roman"/>
              </w:rPr>
              <w:t xml:space="preserve">Наблюдения за сезонными и погодными изменениями </w:t>
            </w:r>
            <w:r>
              <w:t xml:space="preserve">               </w:t>
            </w:r>
          </w:p>
          <w:p w:rsidR="00F84463" w:rsidRPr="00540D96" w:rsidRDefault="00F84463" w:rsidP="005C3DC9">
            <w:pPr>
              <w:ind w:left="-142"/>
            </w:pPr>
            <w:r>
              <w:t xml:space="preserve">  Наблюдение </w:t>
            </w:r>
            <w:proofErr w:type="gramStart"/>
            <w:r>
              <w:t>за  небом</w:t>
            </w:r>
            <w:proofErr w:type="gramEnd"/>
            <w:r>
              <w:t xml:space="preserve"> (особенности зимнего неба) – карточка №31                                            </w:t>
            </w:r>
          </w:p>
          <w:p w:rsidR="00AB5427" w:rsidRDefault="00F84463" w:rsidP="005C3DC9">
            <w:r w:rsidRPr="007C62B0">
              <w:rPr>
                <w:rFonts w:ascii="Times New Roman" w:hAnsi="Times New Roman" w:cs="Times New Roman"/>
              </w:rPr>
              <w:t>Подвижные игры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с ходьбой и бегом – «Кто вперед», с подпрыгиванием – «Достань игрушку», </w:t>
            </w:r>
          </w:p>
          <w:p w:rsidR="00F84463" w:rsidRDefault="00F84463" w:rsidP="005C3DC9">
            <w:r>
              <w:t xml:space="preserve">с разнообразными движениями – «Лисичка и зайчики». </w:t>
            </w:r>
          </w:p>
          <w:p w:rsidR="00F84463" w:rsidRPr="000D2278" w:rsidRDefault="00F84463" w:rsidP="005C3D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Д/игра «Дорожки». Развивать способности различать предметы по размеру путем выкладывания из веточек длинных и коротких дорожек. 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7C62B0" w:rsidRDefault="00F84463" w:rsidP="005C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Игровая </w:t>
            </w:r>
            <w:r w:rsidRPr="007C62B0"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t xml:space="preserve"> с куклами и санками.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98475B" w:rsidRDefault="00F84463" w:rsidP="005C3D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84463" w:rsidRDefault="007468B1" w:rsidP="006B41B5">
            <w:r>
              <w:t>Развивать умение</w:t>
            </w:r>
            <w:r w:rsidR="00F84463">
              <w:t xml:space="preserve"> ориентироваться в размере предметов: 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6748" w:type="dxa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День творчества</w:t>
            </w:r>
          </w:p>
          <w:p w:rsidR="00F84463" w:rsidRPr="0098475B" w:rsidRDefault="00F84463" w:rsidP="005C3DC9">
            <w:r>
              <w:t xml:space="preserve">Рисование пальцем «Курочка Ряба». </w:t>
            </w:r>
            <w:r w:rsidRPr="0098475B">
              <w:t>Заинтересовать</w:t>
            </w:r>
            <w:r>
              <w:t xml:space="preserve"> детей</w:t>
            </w:r>
            <w:r w:rsidRPr="0098475B">
              <w:t xml:space="preserve"> рисованием нетрадиционным способом</w:t>
            </w:r>
            <w:r>
              <w:t>. Закреплять умение располагать мазки по изображению, не выходя за границы.</w:t>
            </w:r>
          </w:p>
          <w:p w:rsidR="00F84463" w:rsidRPr="00853951" w:rsidRDefault="00F84463" w:rsidP="005C3DC9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Pr="00853951">
              <w:rPr>
                <w:rFonts w:ascii="Times New Roman" w:hAnsi="Times New Roman" w:cs="Times New Roman"/>
              </w:rPr>
              <w:t xml:space="preserve"> со строительным материалом </w:t>
            </w:r>
            <w:r w:rsidR="00AB5427">
              <w:rPr>
                <w:rFonts w:ascii="Times New Roman" w:hAnsi="Times New Roman" w:cs="Times New Roman"/>
              </w:rPr>
              <w:t>«Теремок». Побужда</w:t>
            </w:r>
            <w:r>
              <w:rPr>
                <w:rFonts w:ascii="Times New Roman" w:hAnsi="Times New Roman" w:cs="Times New Roman"/>
              </w:rPr>
              <w:t>ть детей конструировать простейшие постройки.</w:t>
            </w:r>
          </w:p>
          <w:p w:rsidR="00F84463" w:rsidRPr="00853951" w:rsidRDefault="00F84463" w:rsidP="005C3DC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 мало</w:t>
            </w:r>
            <w:r w:rsidR="00AB5427">
              <w:rPr>
                <w:rFonts w:ascii="Times New Roman" w:hAnsi="Times New Roman" w:cs="Times New Roman"/>
              </w:rPr>
              <w:t>й подвижности «Каравай». В</w:t>
            </w:r>
            <w:r>
              <w:rPr>
                <w:rFonts w:ascii="Times New Roman" w:hAnsi="Times New Roman" w:cs="Times New Roman"/>
              </w:rPr>
              <w:t>ставать в круг, держась за руки, повторять движения в соответствии с текстом.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9B12F1" w:rsidRDefault="00F84463" w:rsidP="005C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«Испечем каравай». </w:t>
            </w:r>
            <w:r w:rsidRPr="0098475B">
              <w:t>Предоставить возможность использования предметов-заместителей для реализации сюжета игры</w:t>
            </w:r>
          </w:p>
        </w:tc>
        <w:tc>
          <w:tcPr>
            <w:tcW w:w="4592" w:type="dxa"/>
          </w:tcPr>
          <w:p w:rsidR="00F84463" w:rsidRPr="00F05963" w:rsidRDefault="00F84463" w:rsidP="005C3DC9">
            <w:r>
              <w:rPr>
                <w:b/>
              </w:rPr>
              <w:t xml:space="preserve">ПР </w:t>
            </w:r>
            <w:r>
              <w:t>Рассматривание иллюс</w:t>
            </w:r>
            <w:r w:rsidR="00AB5427">
              <w:t xml:space="preserve">траций к сказке «Теремок». </w:t>
            </w:r>
            <w:proofErr w:type="gramStart"/>
            <w:r w:rsidR="00AB5427">
              <w:t xml:space="preserve">Побуждать </w:t>
            </w:r>
            <w:r>
              <w:t xml:space="preserve"> детей</w:t>
            </w:r>
            <w:proofErr w:type="gramEnd"/>
            <w:r>
              <w:t xml:space="preserve"> различать изображения диких животных, находить их, узнавать и называть. Расширять знания о животных. Закреплять умение отвечать на вопросы по сказке.</w:t>
            </w:r>
          </w:p>
        </w:tc>
        <w:tc>
          <w:tcPr>
            <w:tcW w:w="2835" w:type="dxa"/>
          </w:tcPr>
          <w:p w:rsidR="00F84463" w:rsidRDefault="007468B1" w:rsidP="006B41B5">
            <w:r>
              <w:t>Побужда</w:t>
            </w:r>
            <w:r w:rsidR="00F84463">
              <w:t xml:space="preserve">ть конструировать из строительного материала, называть детали: 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11340" w:type="dxa"/>
            <w:gridSpan w:val="2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84463" w:rsidRDefault="00F84463" w:rsidP="005C3DC9">
            <w:r>
              <w:t xml:space="preserve">П/игра «Зайка беленький». </w:t>
            </w:r>
            <w:r w:rsidR="00AB5427">
              <w:t>Побужда</w:t>
            </w:r>
            <w:r>
              <w:t>ть выполнять разнообразные движения в соответствии с текстом.</w:t>
            </w:r>
          </w:p>
          <w:p w:rsidR="00F84463" w:rsidRPr="00F05963" w:rsidRDefault="00F84463" w:rsidP="005C3DC9">
            <w:r>
              <w:t xml:space="preserve">Наблюдение за птичками. Разъяснить детям, что птичек надо подкармливать зимой крошками и семечками. </w:t>
            </w:r>
          </w:p>
          <w:p w:rsidR="00F84463" w:rsidRPr="00F962CB" w:rsidRDefault="00F84463" w:rsidP="005C3DC9"/>
        </w:tc>
        <w:tc>
          <w:tcPr>
            <w:tcW w:w="2835" w:type="dxa"/>
          </w:tcPr>
          <w:p w:rsidR="006B41B5" w:rsidRDefault="007468B1" w:rsidP="006B41B5">
            <w:r>
              <w:t>Развива</w:t>
            </w:r>
            <w:r w:rsidR="00F84463">
              <w:t>ть</w:t>
            </w:r>
            <w:r>
              <w:t xml:space="preserve"> </w:t>
            </w:r>
            <w:proofErr w:type="gramStart"/>
            <w:r>
              <w:t xml:space="preserve">умение </w:t>
            </w:r>
            <w:r w:rsidR="00F84463">
              <w:t xml:space="preserve"> выполнять</w:t>
            </w:r>
            <w:proofErr w:type="gramEnd"/>
            <w:r w:rsidR="00F84463">
              <w:t xml:space="preserve"> движения по показу: </w:t>
            </w:r>
          </w:p>
          <w:p w:rsidR="00F84463" w:rsidRDefault="00F84463" w:rsidP="003242B6"/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 w:val="restart"/>
          </w:tcPr>
          <w:p w:rsidR="00F84463" w:rsidRDefault="00F84463" w:rsidP="005C3DC9">
            <w:pPr>
              <w:jc w:val="center"/>
            </w:pPr>
          </w:p>
          <w:p w:rsidR="00F84463" w:rsidRDefault="00F84463" w:rsidP="005C3DC9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F84463" w:rsidRPr="00B66FF6" w:rsidRDefault="00F84463" w:rsidP="006B41B5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F84463" w:rsidRPr="00853951" w:rsidRDefault="00F84463" w:rsidP="005C3DC9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>ссматривание</w:t>
            </w:r>
            <w:r w:rsidRPr="00853951">
              <w:rPr>
                <w:rFonts w:ascii="Times New Roman" w:hAnsi="Times New Roman" w:cs="Times New Roman"/>
              </w:rPr>
              <w:t xml:space="preserve"> иллюстраций </w:t>
            </w:r>
            <w:r w:rsidR="00AB5427">
              <w:rPr>
                <w:rFonts w:ascii="Times New Roman" w:hAnsi="Times New Roman" w:cs="Times New Roman"/>
              </w:rPr>
              <w:t>к сказке «Колобок». Побужда</w:t>
            </w:r>
            <w:r>
              <w:rPr>
                <w:rFonts w:ascii="Times New Roman" w:hAnsi="Times New Roman" w:cs="Times New Roman"/>
              </w:rPr>
              <w:t>ть узнавать героев сказки, называть их.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</w:t>
            </w:r>
            <w:r w:rsidR="00AB5427">
              <w:rPr>
                <w:rFonts w:ascii="Times New Roman" w:hAnsi="Times New Roman" w:cs="Times New Roman"/>
              </w:rPr>
              <w:t>/игра по р/речи «Кого нет?». Побужда</w:t>
            </w:r>
            <w:r>
              <w:rPr>
                <w:rFonts w:ascii="Times New Roman" w:hAnsi="Times New Roman" w:cs="Times New Roman"/>
              </w:rPr>
              <w:t>ть детей видеть</w:t>
            </w:r>
          </w:p>
          <w:p w:rsidR="00F84463" w:rsidRPr="00853951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недостающих изображений персонажей сказки. 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84463" w:rsidRDefault="00F84463" w:rsidP="005C3DC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приема пищи учить правильно пользоваться ложкой,</w:t>
            </w:r>
          </w:p>
          <w:p w:rsidR="00F84463" w:rsidRPr="00853951" w:rsidRDefault="00F84463" w:rsidP="005C3DC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 крошить хлеб.</w:t>
            </w:r>
          </w:p>
          <w:p w:rsidR="00F84463" w:rsidRPr="00633BB0" w:rsidRDefault="00F84463" w:rsidP="005C3DC9">
            <w:pPr>
              <w:rPr>
                <w:b/>
              </w:rPr>
            </w:pPr>
          </w:p>
        </w:tc>
        <w:tc>
          <w:tcPr>
            <w:tcW w:w="4592" w:type="dxa"/>
          </w:tcPr>
          <w:p w:rsidR="00F84463" w:rsidRDefault="00A215F8" w:rsidP="00A215F8">
            <w:r>
              <w:rPr>
                <w:b/>
              </w:rPr>
              <w:t xml:space="preserve">ФР </w:t>
            </w:r>
            <w:r w:rsidRPr="00AB5427">
              <w:rPr>
                <w:i/>
              </w:rPr>
              <w:t>Физкультурное</w:t>
            </w:r>
            <w:r>
              <w:rPr>
                <w:b/>
              </w:rPr>
              <w:t xml:space="preserve"> </w:t>
            </w:r>
          </w:p>
        </w:tc>
        <w:tc>
          <w:tcPr>
            <w:tcW w:w="2835" w:type="dxa"/>
          </w:tcPr>
          <w:p w:rsidR="00F84463" w:rsidRDefault="00F84463" w:rsidP="006B41B5">
            <w:r>
              <w:t xml:space="preserve">Развивать умение находить предмет по цвету: </w:t>
            </w:r>
          </w:p>
        </w:tc>
      </w:tr>
      <w:tr w:rsidR="00F84463" w:rsidTr="005C3DC9">
        <w:trPr>
          <w:trHeight w:val="851"/>
          <w:jc w:val="center"/>
        </w:trPr>
        <w:tc>
          <w:tcPr>
            <w:tcW w:w="851" w:type="dxa"/>
            <w:vMerge/>
          </w:tcPr>
          <w:p w:rsidR="00F84463" w:rsidRDefault="00F84463" w:rsidP="005C3DC9">
            <w:pPr>
              <w:jc w:val="center"/>
            </w:pPr>
          </w:p>
        </w:tc>
        <w:tc>
          <w:tcPr>
            <w:tcW w:w="14175" w:type="dxa"/>
            <w:gridSpan w:val="3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F84463" w:rsidRPr="00F55457" w:rsidRDefault="00F84463" w:rsidP="005C3DC9">
            <w:r>
              <w:t>Чтение</w:t>
            </w:r>
            <w:r w:rsidR="00AB5427">
              <w:t xml:space="preserve"> сказки «Колобок». В</w:t>
            </w:r>
            <w:r>
              <w:t>нимательно слушать, запоминать героев сказки. Развивать интерес к сказкам.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11340" w:type="dxa"/>
            <w:gridSpan w:val="2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84463" w:rsidRDefault="00F84463" w:rsidP="005C3DC9">
            <w:pPr>
              <w:ind w:left="-142"/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7C62B0">
              <w:rPr>
                <w:rFonts w:ascii="Times New Roman" w:hAnsi="Times New Roman" w:cs="Times New Roman"/>
              </w:rPr>
              <w:t xml:space="preserve">Наблюдения за сезонными и погодными изменениями </w:t>
            </w:r>
            <w:r>
              <w:t xml:space="preserve">               </w:t>
            </w:r>
          </w:p>
          <w:p w:rsidR="00F84463" w:rsidRPr="0065324C" w:rsidRDefault="00F84463" w:rsidP="005C3DC9">
            <w:pPr>
              <w:ind w:left="-142"/>
            </w:pPr>
            <w:r>
              <w:t xml:space="preserve">  Наблюдение за ветром (явления погоды «метель», «вьюга») – карточка№2. </w:t>
            </w:r>
          </w:p>
          <w:p w:rsidR="00F84463" w:rsidRDefault="00F84463" w:rsidP="005C3DC9">
            <w:r>
              <w:rPr>
                <w:rFonts w:ascii="Times New Roman" w:hAnsi="Times New Roman" w:cs="Times New Roman"/>
              </w:rPr>
              <w:t xml:space="preserve">Подвижные игры: </w:t>
            </w:r>
            <w:r>
              <w:t>с ходьбой и бегом – «Автомобиль и воробышки»», с подпрыгиванием – «Кто выше?»;</w:t>
            </w:r>
          </w:p>
          <w:p w:rsidR="00F84463" w:rsidRDefault="00F84463" w:rsidP="005C3DC9">
            <w:r>
              <w:t xml:space="preserve">с разнообразными движениями – «Поезд». </w:t>
            </w:r>
          </w:p>
          <w:p w:rsidR="00F84463" w:rsidRPr="007C62B0" w:rsidRDefault="00F84463" w:rsidP="005C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7C62B0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ражне</w:t>
            </w:r>
            <w:r w:rsidR="00AB5427">
              <w:rPr>
                <w:rFonts w:ascii="Times New Roman" w:hAnsi="Times New Roman" w:cs="Times New Roman"/>
              </w:rPr>
              <w:t xml:space="preserve">ние с мячом «Кто дальше» – </w:t>
            </w:r>
            <w:r>
              <w:rPr>
                <w:rFonts w:ascii="Times New Roman" w:hAnsi="Times New Roman" w:cs="Times New Roman"/>
              </w:rPr>
              <w:t xml:space="preserve"> катать мяч двумя руками.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7C62B0" w:rsidRDefault="00F84463" w:rsidP="005C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Игровая </w:t>
            </w:r>
            <w:r w:rsidRPr="007C62B0"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t>с мячами.</w:t>
            </w:r>
          </w:p>
          <w:p w:rsidR="00F84463" w:rsidRPr="007C62B0" w:rsidRDefault="00F84463" w:rsidP="005C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 – предложить детям после прогулки собрать мячи в корзину.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540D96" w:rsidRDefault="00F84463" w:rsidP="005C3DC9"/>
          <w:p w:rsidR="00F84463" w:rsidRPr="00F962CB" w:rsidRDefault="00F84463" w:rsidP="005C3DC9"/>
        </w:tc>
        <w:tc>
          <w:tcPr>
            <w:tcW w:w="2835" w:type="dxa"/>
          </w:tcPr>
          <w:p w:rsidR="00F84463" w:rsidRDefault="007468B1" w:rsidP="006B41B5">
            <w:r>
              <w:t>Развивать навыки  подпрыгивания</w:t>
            </w:r>
            <w:r w:rsidR="00F84463">
              <w:t xml:space="preserve"> на двух ногах: 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6748" w:type="dxa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F84463" w:rsidRPr="00BF485C" w:rsidRDefault="00F84463" w:rsidP="005C3DC9">
            <w:r w:rsidRPr="00BF485C">
              <w:t>Развлечение</w:t>
            </w:r>
            <w:r>
              <w:t xml:space="preserve"> «Путешествие по сказке «Колобок». Доставить детям радость от встречи с персонажами сказки, удовольствия от участия в развлечении. </w:t>
            </w:r>
          </w:p>
          <w:p w:rsidR="00A215F8" w:rsidRDefault="00AB5427" w:rsidP="00AB542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Д/игра «Кто где живет?». Побужда</w:t>
            </w:r>
            <w:r w:rsidR="00A215F8">
              <w:rPr>
                <w:rFonts w:ascii="Times New Roman" w:hAnsi="Times New Roman" w:cs="Times New Roman"/>
              </w:rPr>
              <w:t>ть детей узнавать животных</w:t>
            </w:r>
          </w:p>
          <w:p w:rsidR="00F84463" w:rsidRPr="00853951" w:rsidRDefault="00A215F8" w:rsidP="00AB542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84463">
              <w:rPr>
                <w:rFonts w:ascii="Times New Roman" w:hAnsi="Times New Roman" w:cs="Times New Roman"/>
              </w:rPr>
              <w:t>и</w:t>
            </w:r>
            <w:r w:rsidR="00AB5427">
              <w:rPr>
                <w:rFonts w:ascii="Times New Roman" w:hAnsi="Times New Roman" w:cs="Times New Roman"/>
              </w:rPr>
              <w:t xml:space="preserve"> </w:t>
            </w:r>
            <w:r w:rsidR="00F84463">
              <w:rPr>
                <w:rFonts w:ascii="Times New Roman" w:hAnsi="Times New Roman" w:cs="Times New Roman"/>
              </w:rPr>
              <w:t xml:space="preserve">находить их место проживания. </w:t>
            </w:r>
          </w:p>
          <w:p w:rsidR="00F84463" w:rsidRPr="00853951" w:rsidRDefault="00F84463" w:rsidP="005C3DC9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Игровая ситуация </w:t>
            </w:r>
            <w:r>
              <w:rPr>
                <w:rFonts w:ascii="Times New Roman" w:hAnsi="Times New Roman" w:cs="Times New Roman"/>
              </w:rPr>
              <w:t>«Поможем Мишке собрать карандаши». Формировать у детей желание прибирать игрушки на место.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853951" w:rsidRDefault="00F84463" w:rsidP="005C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«Помоем Мишке лапы». Закреплять правила пользования мылом и полотенцем.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84463" w:rsidRDefault="00F84463" w:rsidP="005C3DC9"/>
        </w:tc>
        <w:tc>
          <w:tcPr>
            <w:tcW w:w="4592" w:type="dxa"/>
          </w:tcPr>
          <w:p w:rsidR="00F84463" w:rsidRPr="00C836EB" w:rsidRDefault="00A215F8" w:rsidP="005C3DC9">
            <w:pPr>
              <w:rPr>
                <w:b/>
              </w:rPr>
            </w:pPr>
            <w:r>
              <w:rPr>
                <w:b/>
              </w:rPr>
              <w:t xml:space="preserve">ПР </w:t>
            </w:r>
            <w:r>
              <w:t>Д/игра «Поможем бабушке разложить цветные клубочки». Закреплять умение детей различать цвет предметов, узнавать и называть цвета. Формировать необходимость и желание оказывать помощь взрослым.</w:t>
            </w:r>
          </w:p>
        </w:tc>
        <w:tc>
          <w:tcPr>
            <w:tcW w:w="2835" w:type="dxa"/>
          </w:tcPr>
          <w:p w:rsidR="00F84463" w:rsidRDefault="007468B1" w:rsidP="006B41B5">
            <w:r>
              <w:t>Закрепля</w:t>
            </w:r>
            <w:r w:rsidR="00F84463">
              <w:t xml:space="preserve">ть </w:t>
            </w:r>
            <w:r>
              <w:t xml:space="preserve"> умение </w:t>
            </w:r>
            <w:r w:rsidR="00F84463">
              <w:t xml:space="preserve">правильно пользоваться мылом и полотенцем: </w:t>
            </w:r>
            <w:r w:rsidR="0060211F">
              <w:t>:</w:t>
            </w:r>
            <w:r w:rsidR="003242B6">
              <w:t>.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11340" w:type="dxa"/>
            <w:gridSpan w:val="2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84463" w:rsidRDefault="00F84463" w:rsidP="005C3DC9">
            <w:r>
              <w:t>Наблюдение за снегом, сугробами.</w:t>
            </w:r>
          </w:p>
          <w:p w:rsidR="00F84463" w:rsidRPr="000D1F02" w:rsidRDefault="00F84463" w:rsidP="005C3DC9">
            <w:r>
              <w:t>П/игра «У медведя во бору». Игра с шишками и ведерками.</w:t>
            </w:r>
          </w:p>
          <w:p w:rsidR="00F84463" w:rsidRPr="00F962CB" w:rsidRDefault="00F84463" w:rsidP="005C3DC9"/>
        </w:tc>
        <w:tc>
          <w:tcPr>
            <w:tcW w:w="2835" w:type="dxa"/>
          </w:tcPr>
          <w:p w:rsidR="00F84463" w:rsidRDefault="007468B1" w:rsidP="006B41B5">
            <w:r>
              <w:t>Развива</w:t>
            </w:r>
            <w:r w:rsidR="00F84463">
              <w:t xml:space="preserve">ть </w:t>
            </w:r>
            <w:r>
              <w:t xml:space="preserve"> навыки перешагивания </w:t>
            </w:r>
            <w:r w:rsidR="00F84463">
              <w:t xml:space="preserve">через препятствия: 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 w:val="restart"/>
          </w:tcPr>
          <w:p w:rsidR="00F84463" w:rsidRDefault="00F84463" w:rsidP="005C3DC9">
            <w:pPr>
              <w:jc w:val="center"/>
            </w:pPr>
          </w:p>
          <w:p w:rsidR="00F84463" w:rsidRDefault="00F84463" w:rsidP="005C3DC9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F84463" w:rsidRPr="00B66FF6" w:rsidRDefault="00F84463" w:rsidP="006B41B5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/игра с разрезными </w:t>
            </w:r>
            <w:proofErr w:type="spellStart"/>
            <w:r>
              <w:rPr>
                <w:rFonts w:ascii="Times New Roman" w:hAnsi="Times New Roman" w:cs="Times New Roman"/>
              </w:rPr>
              <w:t>картиками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«Собери яичко».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Развивать</w:t>
            </w:r>
          </w:p>
          <w:p w:rsidR="00F84463" w:rsidRPr="00853951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умение ориентироваться в цвете предметов.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  <w:r w:rsidRPr="000C652C">
              <w:rPr>
                <w:rFonts w:ascii="Times New Roman" w:hAnsi="Times New Roman" w:cs="Times New Roman"/>
              </w:rPr>
              <w:t>«Быстро тесто замесили».</w:t>
            </w:r>
            <w:r w:rsidR="007468B1">
              <w:rPr>
                <w:rFonts w:ascii="Times New Roman" w:hAnsi="Times New Roman" w:cs="Times New Roman"/>
              </w:rPr>
              <w:t xml:space="preserve"> Побужда</w:t>
            </w:r>
            <w:r>
              <w:rPr>
                <w:rFonts w:ascii="Times New Roman" w:hAnsi="Times New Roman" w:cs="Times New Roman"/>
              </w:rPr>
              <w:t>ть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выполнять упражнение в соответствии с текстом. Развивать</w:t>
            </w:r>
          </w:p>
          <w:p w:rsidR="00F84463" w:rsidRPr="00853951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мелкую моторику кистей рук.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подготовки ко сну учить детей последовательно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снимать предметы одежды, аккуратно складывать</w:t>
            </w:r>
          </w:p>
          <w:p w:rsidR="00F84463" w:rsidRPr="00623E9E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одежду на стульчик.</w:t>
            </w:r>
          </w:p>
        </w:tc>
        <w:tc>
          <w:tcPr>
            <w:tcW w:w="4592" w:type="dxa"/>
          </w:tcPr>
          <w:p w:rsidR="00F84463" w:rsidRPr="00C836EB" w:rsidRDefault="00F84463" w:rsidP="005C3DC9">
            <w:r>
              <w:rPr>
                <w:b/>
              </w:rPr>
              <w:t xml:space="preserve">Х/Э </w:t>
            </w:r>
            <w:r w:rsidRPr="00A30B8F">
              <w:rPr>
                <w:i/>
              </w:rPr>
              <w:t>Музыка</w:t>
            </w:r>
            <w:r w:rsidR="00AB5427"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F84463" w:rsidRDefault="007468B1" w:rsidP="006B41B5">
            <w:r>
              <w:t>Побужда</w:t>
            </w:r>
            <w:r w:rsidR="00F84463">
              <w:t xml:space="preserve">ть самостоятельно снимать одежду перед сном: </w:t>
            </w:r>
          </w:p>
        </w:tc>
      </w:tr>
      <w:tr w:rsidR="00F84463" w:rsidTr="005C3DC9">
        <w:trPr>
          <w:trHeight w:val="851"/>
          <w:jc w:val="center"/>
        </w:trPr>
        <w:tc>
          <w:tcPr>
            <w:tcW w:w="851" w:type="dxa"/>
            <w:vMerge/>
          </w:tcPr>
          <w:p w:rsidR="00F84463" w:rsidRDefault="00F84463" w:rsidP="005C3DC9">
            <w:pPr>
              <w:jc w:val="center"/>
            </w:pPr>
          </w:p>
        </w:tc>
        <w:tc>
          <w:tcPr>
            <w:tcW w:w="14175" w:type="dxa"/>
            <w:gridSpan w:val="3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F84463" w:rsidRPr="008C1949" w:rsidRDefault="00F84463" w:rsidP="005C3DC9">
            <w:proofErr w:type="spellStart"/>
            <w:r>
              <w:t>Чтение</w:t>
            </w:r>
            <w:r w:rsidR="007468B1">
              <w:t>отрывка</w:t>
            </w:r>
            <w:proofErr w:type="spellEnd"/>
            <w:r w:rsidR="007468B1">
              <w:t xml:space="preserve"> </w:t>
            </w:r>
            <w:proofErr w:type="gramStart"/>
            <w:r w:rsidR="007468B1">
              <w:t xml:space="preserve">из </w:t>
            </w:r>
            <w:r>
              <w:t xml:space="preserve"> стихотворения</w:t>
            </w:r>
            <w:proofErr w:type="gramEnd"/>
            <w:r>
              <w:t xml:space="preserve"> </w:t>
            </w:r>
            <w:proofErr w:type="spellStart"/>
            <w:r>
              <w:t>С.Маршака</w:t>
            </w:r>
            <w:proofErr w:type="spellEnd"/>
            <w:r>
              <w:t xml:space="preserve"> «Сказка </w:t>
            </w:r>
            <w:proofErr w:type="spellStart"/>
            <w:r>
              <w:t>оглупом</w:t>
            </w:r>
            <w:proofErr w:type="spellEnd"/>
            <w:r>
              <w:t xml:space="preserve"> мышонке». Познакомить детей с новым произведением, вызвать у детей интерес к прослушиванию стихотворения.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11340" w:type="dxa"/>
            <w:gridSpan w:val="2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84463" w:rsidRDefault="00F84463" w:rsidP="005C3DC9">
            <w:pPr>
              <w:ind w:left="-142"/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7C62B0">
              <w:rPr>
                <w:rFonts w:ascii="Times New Roman" w:hAnsi="Times New Roman" w:cs="Times New Roman"/>
              </w:rPr>
              <w:t xml:space="preserve">Наблюдения за сезонными и погодными изменениями </w:t>
            </w:r>
            <w:r>
              <w:t xml:space="preserve">               </w:t>
            </w:r>
          </w:p>
          <w:p w:rsidR="00F84463" w:rsidRPr="0065324C" w:rsidRDefault="00F84463" w:rsidP="005C3DC9">
            <w:pPr>
              <w:ind w:left="-142"/>
            </w:pPr>
            <w:r>
              <w:t xml:space="preserve">  Беседа «Где спит медведь?» (что делает медведь зимой) - карточка №22</w:t>
            </w:r>
          </w:p>
          <w:p w:rsidR="00F84463" w:rsidRDefault="00F84463" w:rsidP="005C3DC9">
            <w:r w:rsidRPr="007C62B0">
              <w:rPr>
                <w:rFonts w:ascii="Times New Roman" w:hAnsi="Times New Roman" w:cs="Times New Roman"/>
              </w:rPr>
              <w:t>Подвижные игры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с ходьбой и бегом – «Дед Мороз», с подпрыгиванием – «Мой мяч», с разнообразными движениями – «Лисичка и зайчики». </w:t>
            </w:r>
          </w:p>
          <w:p w:rsidR="00F84463" w:rsidRPr="00CD3C63" w:rsidRDefault="00F84463" w:rsidP="005C3D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Д/игра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  <w:r w:rsidR="007468B1">
              <w:rPr>
                <w:rFonts w:ascii="Times New Roman" w:hAnsi="Times New Roman" w:cs="Times New Roman"/>
              </w:rPr>
              <w:t>«Найди Колобка». Развива</w:t>
            </w:r>
            <w:r>
              <w:rPr>
                <w:rFonts w:ascii="Times New Roman" w:hAnsi="Times New Roman" w:cs="Times New Roman"/>
              </w:rPr>
              <w:t xml:space="preserve">ть </w:t>
            </w:r>
            <w:r w:rsidR="007468B1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 xml:space="preserve">детей различать нарисованные на снегу геометрические фигуры – круги и квадраты, находить и занимать место в круге. </w:t>
            </w:r>
          </w:p>
          <w:p w:rsidR="00F84463" w:rsidRPr="00623E9E" w:rsidRDefault="00F84463" w:rsidP="005C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Игровая </w:t>
            </w:r>
            <w:r w:rsidRPr="007C62B0"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t xml:space="preserve"> с машинами и санками.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F84463" w:rsidRDefault="007468B1" w:rsidP="006B41B5">
            <w:r>
              <w:t xml:space="preserve">Совершенствовать умение </w:t>
            </w:r>
            <w:r w:rsidR="00F84463">
              <w:t xml:space="preserve"> классифицировать предметы по размеру – лопатки большие и маленькие: 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6748" w:type="dxa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  <w:r w:rsidR="00A215F8" w:rsidRPr="00A215F8">
              <w:rPr>
                <w:b/>
              </w:rPr>
              <w:t>(работа по воспитательной деятельности)</w:t>
            </w:r>
          </w:p>
          <w:p w:rsidR="00F84463" w:rsidRPr="00623E9E" w:rsidRDefault="00A215F8" w:rsidP="005C3DC9">
            <w:r>
              <w:rPr>
                <w:rFonts w:ascii="Times New Roman" w:hAnsi="Times New Roman" w:cs="Times New Roman"/>
              </w:rPr>
              <w:t>С/ролевая игра «В гости к бабушке». Побуждать детей выстраивать игровой сюжет, последовательность событий и действий. Учить детей правилам поведения, воспитывать уважение к старшим членам семьи.</w:t>
            </w:r>
          </w:p>
          <w:p w:rsidR="00F84463" w:rsidRPr="00853951" w:rsidRDefault="00F84463" w:rsidP="005C3DC9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Игра с конструктором, побуждать детей самостоятельно конструировать простые постройки. Поддержать интерес к игре с конструктором.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853951" w:rsidRDefault="00F84463" w:rsidP="005C3DC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Pr="00853951">
              <w:rPr>
                <w:rFonts w:ascii="Times New Roman" w:hAnsi="Times New Roman" w:cs="Times New Roman"/>
              </w:rPr>
              <w:t xml:space="preserve"> малой подвижности</w:t>
            </w:r>
            <w:r w:rsidR="007468B1">
              <w:rPr>
                <w:rFonts w:ascii="Times New Roman" w:hAnsi="Times New Roman" w:cs="Times New Roman"/>
              </w:rPr>
              <w:t xml:space="preserve"> «Передай Колобка». Побужда</w:t>
            </w:r>
            <w:r>
              <w:rPr>
                <w:rFonts w:ascii="Times New Roman" w:hAnsi="Times New Roman" w:cs="Times New Roman"/>
              </w:rPr>
              <w:t xml:space="preserve">ть детей передавать игрушку Колобка из рук в руки по кругу.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623E9E" w:rsidRDefault="00F84463" w:rsidP="005C3DC9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</w:tcPr>
          <w:p w:rsidR="00F84463" w:rsidRDefault="00F84463" w:rsidP="005C3DC9">
            <w:r>
              <w:rPr>
                <w:b/>
              </w:rPr>
              <w:t xml:space="preserve">ПР </w:t>
            </w:r>
            <w:r>
              <w:t>Коллективное конструирование «Большой теремок для зверей». Вызвать у детей интерес к коллективной деятельности, желание вместе построить т</w:t>
            </w:r>
            <w:r w:rsidR="007468B1">
              <w:t>еремок для сказочных героев. Уме</w:t>
            </w:r>
            <w:r>
              <w:t>ть выбирать нужные детали строительного материала, побуждать называть их.</w:t>
            </w:r>
          </w:p>
        </w:tc>
        <w:tc>
          <w:tcPr>
            <w:tcW w:w="2835" w:type="dxa"/>
          </w:tcPr>
          <w:p w:rsidR="00F84463" w:rsidRDefault="007468B1" w:rsidP="006B41B5">
            <w:r>
              <w:t>Побужда</w:t>
            </w:r>
            <w:r w:rsidR="00F84463">
              <w:t xml:space="preserve">ть правильно выполнять действия пальчиковой гимнастики: </w:t>
            </w:r>
          </w:p>
        </w:tc>
      </w:tr>
      <w:tr w:rsidR="00F84463" w:rsidTr="005C3DC9">
        <w:trPr>
          <w:trHeight w:val="1266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11340" w:type="dxa"/>
            <w:gridSpan w:val="2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84463" w:rsidRDefault="00F84463" w:rsidP="005C3DC9">
            <w:r>
              <w:t>Рассмотреть с детьми зимние деревья, обратить внимание на голые веточки и отсутствие листьев.</w:t>
            </w:r>
          </w:p>
          <w:p w:rsidR="00F84463" w:rsidRDefault="00F84463" w:rsidP="005C3DC9">
            <w:r>
              <w:t>П/игра «К дереву беги».</w:t>
            </w:r>
          </w:p>
          <w:p w:rsidR="00F84463" w:rsidRPr="00A71D5D" w:rsidRDefault="00F84463" w:rsidP="005C3DC9">
            <w:r>
              <w:t>Игровая деятельность с лопатками и ведерками.</w:t>
            </w:r>
          </w:p>
        </w:tc>
        <w:tc>
          <w:tcPr>
            <w:tcW w:w="2835" w:type="dxa"/>
          </w:tcPr>
          <w:p w:rsidR="00F84463" w:rsidRDefault="007468B1" w:rsidP="006B41B5">
            <w:r>
              <w:t>Развива</w:t>
            </w:r>
            <w:r w:rsidR="00F84463">
              <w:t xml:space="preserve">ть </w:t>
            </w:r>
            <w:r>
              <w:t xml:space="preserve"> умение ходьбы</w:t>
            </w:r>
            <w:r w:rsidR="00F84463">
              <w:t xml:space="preserve"> по кругу, взявшись за руки: 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 w:val="restart"/>
          </w:tcPr>
          <w:p w:rsidR="00F84463" w:rsidRDefault="00F84463" w:rsidP="005C3DC9">
            <w:pPr>
              <w:jc w:val="center"/>
            </w:pPr>
          </w:p>
          <w:p w:rsidR="00F84463" w:rsidRDefault="00F84463" w:rsidP="005C3DC9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F84463" w:rsidRDefault="00F84463" w:rsidP="006B41B5">
            <w:pPr>
              <w:jc w:val="center"/>
            </w:pPr>
          </w:p>
        </w:tc>
        <w:tc>
          <w:tcPr>
            <w:tcW w:w="6748" w:type="dxa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F84463" w:rsidRDefault="00F84463" w:rsidP="005C3DC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цветами с большими и</w:t>
            </w:r>
          </w:p>
          <w:p w:rsidR="00F84463" w:rsidRPr="00853951" w:rsidRDefault="007468B1" w:rsidP="007468B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маленькими листьями. Побужда</w:t>
            </w:r>
            <w:r w:rsidR="00F84463">
              <w:rPr>
                <w:rFonts w:ascii="Times New Roman" w:hAnsi="Times New Roman" w:cs="Times New Roman"/>
              </w:rPr>
              <w:t>ть отличать растения по размеру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84463">
              <w:rPr>
                <w:rFonts w:ascii="Times New Roman" w:hAnsi="Times New Roman" w:cs="Times New Roman"/>
              </w:rPr>
              <w:t>листьев.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Д/игра по р/речи «Наш дом». Закреплять умение узнавать и</w:t>
            </w:r>
          </w:p>
          <w:p w:rsidR="00F84463" w:rsidRPr="00853951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называть предметы на картинке.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детей необходимость своевременно</w:t>
            </w:r>
          </w:p>
          <w:p w:rsidR="00F84463" w:rsidRDefault="007468B1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пользоваться горшком. Побужда</w:t>
            </w:r>
            <w:r w:rsidR="00F84463">
              <w:rPr>
                <w:rFonts w:ascii="Times New Roman" w:hAnsi="Times New Roman" w:cs="Times New Roman"/>
              </w:rPr>
              <w:t>ть находить свой горшок по</w:t>
            </w:r>
          </w:p>
          <w:p w:rsidR="00F84463" w:rsidRPr="00853951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картинке. </w:t>
            </w:r>
          </w:p>
          <w:p w:rsidR="00F84463" w:rsidRPr="00633BB0" w:rsidRDefault="00F84463" w:rsidP="005C3DC9">
            <w:pPr>
              <w:rPr>
                <w:b/>
              </w:rPr>
            </w:pPr>
          </w:p>
        </w:tc>
        <w:tc>
          <w:tcPr>
            <w:tcW w:w="4592" w:type="dxa"/>
          </w:tcPr>
          <w:p w:rsidR="00F84463" w:rsidRDefault="00A215F8" w:rsidP="00A215F8">
            <w:r>
              <w:rPr>
                <w:b/>
              </w:rPr>
              <w:t xml:space="preserve">ФР </w:t>
            </w:r>
            <w:r w:rsidRPr="00AB5427">
              <w:rPr>
                <w:i/>
              </w:rPr>
              <w:t>Физкультурное</w:t>
            </w:r>
            <w:r>
              <w:rPr>
                <w:b/>
              </w:rPr>
              <w:t xml:space="preserve"> </w:t>
            </w:r>
          </w:p>
        </w:tc>
        <w:tc>
          <w:tcPr>
            <w:tcW w:w="2835" w:type="dxa"/>
          </w:tcPr>
          <w:p w:rsidR="00F84463" w:rsidRDefault="00F84463" w:rsidP="006B41B5">
            <w:r>
              <w:t xml:space="preserve">Закреплять умение правильно держать кисточку, набирать краску: </w:t>
            </w:r>
          </w:p>
        </w:tc>
      </w:tr>
      <w:tr w:rsidR="00F84463" w:rsidTr="005C3DC9">
        <w:trPr>
          <w:trHeight w:val="851"/>
          <w:jc w:val="center"/>
        </w:trPr>
        <w:tc>
          <w:tcPr>
            <w:tcW w:w="851" w:type="dxa"/>
            <w:vMerge/>
          </w:tcPr>
          <w:p w:rsidR="00F84463" w:rsidRDefault="00F84463" w:rsidP="005C3DC9">
            <w:pPr>
              <w:jc w:val="center"/>
            </w:pPr>
          </w:p>
        </w:tc>
        <w:tc>
          <w:tcPr>
            <w:tcW w:w="14175" w:type="dxa"/>
            <w:gridSpan w:val="3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F84463" w:rsidRPr="003F5009" w:rsidRDefault="00F84463" w:rsidP="005C3DC9">
            <w:r>
              <w:t xml:space="preserve">Повторение чтения сказки «Колобок». Вызвать интерес к прослушиванию сказки, учить запоминать порядок появления героев сказки. 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11340" w:type="dxa"/>
            <w:gridSpan w:val="2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84463" w:rsidRDefault="00F84463" w:rsidP="005C3DC9">
            <w:pPr>
              <w:ind w:left="-142"/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7C62B0">
              <w:rPr>
                <w:rFonts w:ascii="Times New Roman" w:hAnsi="Times New Roman" w:cs="Times New Roman"/>
              </w:rPr>
              <w:t xml:space="preserve">Наблюдения за сезонными и погодными изменениями </w:t>
            </w:r>
            <w:r>
              <w:t xml:space="preserve">                </w:t>
            </w:r>
          </w:p>
          <w:p w:rsidR="00F84463" w:rsidRDefault="00F84463" w:rsidP="005C3DC9">
            <w:pPr>
              <w:ind w:left="-142"/>
            </w:pPr>
            <w:r>
              <w:t xml:space="preserve">  Наблюдение за животными (собака: строение тела, повадки) – карточка №12</w:t>
            </w:r>
          </w:p>
          <w:p w:rsidR="00F84463" w:rsidRDefault="00F84463" w:rsidP="005C3DC9">
            <w:r w:rsidRPr="007C62B0">
              <w:rPr>
                <w:rFonts w:ascii="Times New Roman" w:hAnsi="Times New Roman" w:cs="Times New Roman"/>
              </w:rPr>
              <w:t>Подвижные игры</w:t>
            </w:r>
            <w:r>
              <w:t xml:space="preserve">: с ходьбой и бегом – «Кто вперед», с подпрыгиванием – «Зайчики», с разнообразными движениями – </w:t>
            </w:r>
            <w:proofErr w:type="gramStart"/>
            <w:r>
              <w:t>« Мишка</w:t>
            </w:r>
            <w:proofErr w:type="gramEnd"/>
            <w:r>
              <w:t xml:space="preserve"> косолапый». </w:t>
            </w:r>
          </w:p>
          <w:p w:rsidR="00F84463" w:rsidRPr="00AD095D" w:rsidRDefault="00F84463" w:rsidP="005C3D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Д/игры «Разложи шишки». Учить детей ориентироваться в размере предметов, раскладывать большие и маленькие шишки в разные корзинки.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7C62B0" w:rsidRDefault="00F84463" w:rsidP="005C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 «Поедем в лес на автобусе». Вызвать у детей интерес к игровому сюжету, учить играть дружно.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AD095D" w:rsidRDefault="00F84463" w:rsidP="005C3D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84463" w:rsidRDefault="00F84463" w:rsidP="006B41B5">
            <w:r>
              <w:t xml:space="preserve">Закреплять умение различать предметы по размеру: </w:t>
            </w:r>
          </w:p>
        </w:tc>
      </w:tr>
      <w:tr w:rsidR="00F84463" w:rsidTr="005C3DC9">
        <w:trPr>
          <w:trHeight w:val="1701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6748" w:type="dxa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День с/р игры и театра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Показ детям кукольного театра «Теремок». Создать детям</w:t>
            </w:r>
          </w:p>
          <w:p w:rsidR="00F84463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радостное настроение от просмотра сказки. Вызвать интерес к</w:t>
            </w:r>
          </w:p>
          <w:p w:rsidR="00F84463" w:rsidRPr="00853951" w:rsidRDefault="00F84463" w:rsidP="005C3DC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сказкам и их героям. 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84463" w:rsidRPr="00853951" w:rsidRDefault="00F84463" w:rsidP="005C3DC9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</w:t>
            </w:r>
            <w:r>
              <w:rPr>
                <w:rFonts w:ascii="Times New Roman" w:hAnsi="Times New Roman" w:cs="Times New Roman"/>
              </w:rPr>
              <w:t xml:space="preserve"> с пирамидками. Закреплять умение правильно собирать пирамидки по размеру колец.</w:t>
            </w:r>
          </w:p>
          <w:p w:rsidR="00F84463" w:rsidRDefault="00F84463" w:rsidP="005C3DC9"/>
        </w:tc>
        <w:tc>
          <w:tcPr>
            <w:tcW w:w="4592" w:type="dxa"/>
          </w:tcPr>
          <w:p w:rsidR="00F84463" w:rsidRPr="00C836EB" w:rsidRDefault="00A215F8" w:rsidP="005C3DC9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>
              <w:t xml:space="preserve">Рисование «Колобок». Побуждать детей закрашивать </w:t>
            </w:r>
            <w:proofErr w:type="spellStart"/>
            <w:r>
              <w:t>котур</w:t>
            </w:r>
            <w:proofErr w:type="spellEnd"/>
            <w:r>
              <w:t xml:space="preserve"> изображения, не выходя за границу рисунка. Закреплять умение пользоваться кисточкой.</w:t>
            </w:r>
          </w:p>
        </w:tc>
        <w:tc>
          <w:tcPr>
            <w:tcW w:w="2835" w:type="dxa"/>
          </w:tcPr>
          <w:p w:rsidR="00F84463" w:rsidRDefault="007468B1" w:rsidP="006B41B5">
            <w:r>
              <w:t xml:space="preserve">Развитие навыка  прыжков </w:t>
            </w:r>
            <w:r w:rsidR="00F84463">
              <w:t xml:space="preserve"> с продвижением вперед: </w:t>
            </w:r>
          </w:p>
        </w:tc>
      </w:tr>
      <w:tr w:rsidR="00F84463" w:rsidTr="003D40D4">
        <w:trPr>
          <w:trHeight w:val="1455"/>
          <w:jc w:val="center"/>
        </w:trPr>
        <w:tc>
          <w:tcPr>
            <w:tcW w:w="851" w:type="dxa"/>
            <w:vMerge/>
          </w:tcPr>
          <w:p w:rsidR="00F84463" w:rsidRDefault="00F84463" w:rsidP="005C3DC9"/>
        </w:tc>
        <w:tc>
          <w:tcPr>
            <w:tcW w:w="11340" w:type="dxa"/>
            <w:gridSpan w:val="2"/>
          </w:tcPr>
          <w:p w:rsidR="00F84463" w:rsidRDefault="00F84463" w:rsidP="005C3DC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84463" w:rsidRDefault="00F84463" w:rsidP="005C3DC9">
            <w:r>
              <w:t>Наблюдение за снежинками. Рассмотреть упавшие на варежку снежинки,</w:t>
            </w:r>
          </w:p>
          <w:p w:rsidR="00F84463" w:rsidRDefault="00F84463" w:rsidP="005C3DC9">
            <w:r>
              <w:t>П/игра «Кружатся снежинки». Закреплять умение выполнять разнообразные движения.</w:t>
            </w:r>
          </w:p>
          <w:p w:rsidR="00F84463" w:rsidRPr="00B91A2E" w:rsidRDefault="00F84463" w:rsidP="005C3DC9">
            <w:r>
              <w:t>Игра с санками и машинками.</w:t>
            </w:r>
          </w:p>
        </w:tc>
        <w:tc>
          <w:tcPr>
            <w:tcW w:w="2835" w:type="dxa"/>
          </w:tcPr>
          <w:p w:rsidR="00F84463" w:rsidRDefault="007468B1" w:rsidP="006B41B5">
            <w:r>
              <w:t>Побужда</w:t>
            </w:r>
            <w:r w:rsidR="00F84463">
              <w:t xml:space="preserve">ть выполнять движения по показу: </w:t>
            </w:r>
            <w:bookmarkStart w:id="0" w:name="_GoBack"/>
            <w:bookmarkEnd w:id="0"/>
          </w:p>
        </w:tc>
      </w:tr>
    </w:tbl>
    <w:p w:rsidR="00F84463" w:rsidRPr="00AD095D" w:rsidRDefault="00F84463" w:rsidP="00F84463">
      <w:pPr>
        <w:rPr>
          <w:sz w:val="2"/>
          <w:szCs w:val="2"/>
        </w:rPr>
      </w:pPr>
    </w:p>
    <w:p w:rsidR="00176B32" w:rsidRDefault="00176B32"/>
    <w:sectPr w:rsidR="00176B3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817"/>
    <w:rsid w:val="00171AC3"/>
    <w:rsid w:val="00176B32"/>
    <w:rsid w:val="001C7A33"/>
    <w:rsid w:val="00311817"/>
    <w:rsid w:val="003242B6"/>
    <w:rsid w:val="00360B07"/>
    <w:rsid w:val="003D40D4"/>
    <w:rsid w:val="003E77D8"/>
    <w:rsid w:val="004B5793"/>
    <w:rsid w:val="005747A2"/>
    <w:rsid w:val="0060211F"/>
    <w:rsid w:val="00605597"/>
    <w:rsid w:val="006A6649"/>
    <w:rsid w:val="006B41B5"/>
    <w:rsid w:val="007425E6"/>
    <w:rsid w:val="007468B1"/>
    <w:rsid w:val="00967BC3"/>
    <w:rsid w:val="00A215F8"/>
    <w:rsid w:val="00AB5427"/>
    <w:rsid w:val="00C41629"/>
    <w:rsid w:val="00CA5810"/>
    <w:rsid w:val="00F8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959F6"/>
  <w15:docId w15:val="{3A7FF011-4FD5-4102-BC6A-2CBE51E06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F84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669CA-B7A7-4CAB-8362-8916B4068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18</cp:revision>
  <cp:lastPrinted>2022-01-10T05:11:00Z</cp:lastPrinted>
  <dcterms:created xsi:type="dcterms:W3CDTF">2021-01-11T08:46:00Z</dcterms:created>
  <dcterms:modified xsi:type="dcterms:W3CDTF">2025-06-04T08:14:00Z</dcterms:modified>
</cp:coreProperties>
</file>